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5E" w:rsidRPr="00344583" w:rsidRDefault="00220B5E" w:rsidP="005913A7">
      <w:pPr>
        <w:bidi/>
        <w:jc w:val="center"/>
        <w:rPr>
          <w:rFonts w:cs="B Homa"/>
          <w:b/>
          <w:bCs/>
          <w:sz w:val="20"/>
          <w:szCs w:val="20"/>
          <w:rtl/>
          <w:lang w:bidi="fa-IR"/>
        </w:rPr>
      </w:pPr>
      <w:r w:rsidRPr="00344583">
        <w:rPr>
          <w:rFonts w:cs="B Homa" w:hint="cs"/>
          <w:b/>
          <w:bCs/>
          <w:sz w:val="20"/>
          <w:szCs w:val="20"/>
          <w:rtl/>
          <w:lang w:bidi="fa-IR"/>
        </w:rPr>
        <w:t>«بسمه تعالی»</w:t>
      </w:r>
    </w:p>
    <w:p w:rsidR="00F07931" w:rsidRDefault="0033550A" w:rsidP="00022380">
      <w:pPr>
        <w:bidi/>
        <w:jc w:val="center"/>
        <w:rPr>
          <w:rFonts w:cs="B Jadid"/>
          <w:b/>
          <w:bCs/>
          <w:sz w:val="36"/>
          <w:szCs w:val="36"/>
          <w:rtl/>
          <w:lang w:bidi="fa-IR"/>
        </w:rPr>
      </w:pPr>
      <w:r w:rsidRPr="00344583">
        <w:rPr>
          <w:rFonts w:cs="B Jadid" w:hint="cs"/>
          <w:b/>
          <w:bCs/>
          <w:sz w:val="36"/>
          <w:szCs w:val="36"/>
          <w:rtl/>
          <w:lang w:bidi="fa-IR"/>
        </w:rPr>
        <w:t>«</w:t>
      </w:r>
      <w:r w:rsidR="00A4567F" w:rsidRPr="00344583">
        <w:rPr>
          <w:rFonts w:cs="B Jadid" w:hint="cs"/>
          <w:b/>
          <w:bCs/>
          <w:sz w:val="36"/>
          <w:szCs w:val="36"/>
          <w:rtl/>
          <w:lang w:bidi="fa-IR"/>
        </w:rPr>
        <w:t xml:space="preserve"> </w:t>
      </w:r>
      <w:r w:rsidRPr="00344583">
        <w:rPr>
          <w:rFonts w:cs="B Jadid" w:hint="cs"/>
          <w:b/>
          <w:bCs/>
          <w:sz w:val="36"/>
          <w:szCs w:val="36"/>
          <w:rtl/>
          <w:lang w:bidi="fa-IR"/>
        </w:rPr>
        <w:t xml:space="preserve">برنامه امتحانی نیمسال </w:t>
      </w:r>
      <w:r w:rsidR="000972BF" w:rsidRPr="00344583">
        <w:rPr>
          <w:rFonts w:cs="B Jadid" w:hint="cs"/>
          <w:b/>
          <w:bCs/>
          <w:sz w:val="36"/>
          <w:szCs w:val="36"/>
          <w:rtl/>
          <w:lang w:bidi="fa-IR"/>
        </w:rPr>
        <w:t xml:space="preserve">اول </w:t>
      </w:r>
      <w:r w:rsidRPr="00344583">
        <w:rPr>
          <w:rFonts w:cs="B Jadid" w:hint="cs"/>
          <w:b/>
          <w:bCs/>
          <w:sz w:val="36"/>
          <w:szCs w:val="36"/>
          <w:rtl/>
          <w:lang w:bidi="fa-IR"/>
        </w:rPr>
        <w:t xml:space="preserve">سال تحصیلی </w:t>
      </w:r>
      <w:r w:rsidR="00022380">
        <w:rPr>
          <w:rFonts w:cs="B Jadid"/>
          <w:b/>
          <w:bCs/>
          <w:sz w:val="36"/>
          <w:szCs w:val="36"/>
          <w:lang w:bidi="fa-IR"/>
        </w:rPr>
        <w:t>1400</w:t>
      </w:r>
      <w:r w:rsidR="008D76C0" w:rsidRPr="00344583">
        <w:rPr>
          <w:rFonts w:cs="B Jadid" w:hint="cs"/>
          <w:b/>
          <w:bCs/>
          <w:sz w:val="36"/>
          <w:szCs w:val="36"/>
          <w:rtl/>
          <w:lang w:bidi="fa-IR"/>
        </w:rPr>
        <w:t>-</w:t>
      </w:r>
      <w:r w:rsidR="00022380">
        <w:rPr>
          <w:rFonts w:cs="B Jadid"/>
          <w:b/>
          <w:bCs/>
          <w:sz w:val="36"/>
          <w:szCs w:val="36"/>
          <w:lang w:bidi="fa-IR"/>
        </w:rPr>
        <w:t>1399</w:t>
      </w:r>
      <w:r w:rsidRPr="00344583">
        <w:rPr>
          <w:rFonts w:cs="B Jadid" w:hint="cs"/>
          <w:b/>
          <w:bCs/>
          <w:sz w:val="36"/>
          <w:szCs w:val="36"/>
          <w:rtl/>
          <w:lang w:bidi="fa-IR"/>
        </w:rPr>
        <w:t xml:space="preserve"> »</w:t>
      </w:r>
    </w:p>
    <w:p w:rsidR="0058460E" w:rsidRPr="00344583" w:rsidRDefault="0058460E" w:rsidP="0058460E">
      <w:pPr>
        <w:bidi/>
        <w:jc w:val="center"/>
        <w:rPr>
          <w:rFonts w:cs="B Jadid"/>
          <w:b/>
          <w:bCs/>
          <w:sz w:val="36"/>
          <w:szCs w:val="36"/>
          <w:rtl/>
          <w:lang w:bidi="fa-IR"/>
        </w:rPr>
      </w:pPr>
    </w:p>
    <w:tbl>
      <w:tblPr>
        <w:tblpPr w:leftFromText="180" w:rightFromText="180" w:vertAnchor="text" w:horzAnchor="margin" w:tblpXSpec="center" w:tblpY="2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1985"/>
        <w:gridCol w:w="3827"/>
        <w:gridCol w:w="4253"/>
      </w:tblGrid>
      <w:tr w:rsidR="007B3149" w:rsidRPr="00344583" w:rsidTr="007B3149">
        <w:trPr>
          <w:trHeight w:val="361"/>
        </w:trPr>
        <w:tc>
          <w:tcPr>
            <w:tcW w:w="1417" w:type="dxa"/>
            <w:shd w:val="clear" w:color="auto" w:fill="8EAADB"/>
            <w:vAlign w:val="center"/>
          </w:tcPr>
          <w:p w:rsidR="007B3149" w:rsidRPr="00F434C6" w:rsidRDefault="007B3149" w:rsidP="00E96C7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  <w:tc>
          <w:tcPr>
            <w:tcW w:w="1985" w:type="dxa"/>
            <w:shd w:val="clear" w:color="auto" w:fill="8EAADB"/>
            <w:vAlign w:val="center"/>
          </w:tcPr>
          <w:p w:rsidR="007B3149" w:rsidRPr="00F434C6" w:rsidRDefault="007B3149" w:rsidP="00E96C7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تاریخ</w:t>
            </w:r>
          </w:p>
        </w:tc>
        <w:tc>
          <w:tcPr>
            <w:tcW w:w="3827" w:type="dxa"/>
            <w:shd w:val="clear" w:color="auto" w:fill="8EAADB"/>
            <w:vAlign w:val="center"/>
          </w:tcPr>
          <w:p w:rsidR="007B3149" w:rsidRPr="00F434C6" w:rsidRDefault="007B3149" w:rsidP="00E96C7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 10:30 - 8:30</w:t>
            </w:r>
          </w:p>
        </w:tc>
        <w:tc>
          <w:tcPr>
            <w:tcW w:w="4253" w:type="dxa"/>
            <w:shd w:val="clear" w:color="auto" w:fill="8EAADB"/>
            <w:vAlign w:val="center"/>
          </w:tcPr>
          <w:p w:rsidR="007B3149" w:rsidRPr="00F434C6" w:rsidRDefault="007B3149" w:rsidP="00E96C7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ساعت 13:00 </w:t>
            </w:r>
            <w:r w:rsidRPr="00F434C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11:00</w:t>
            </w:r>
          </w:p>
        </w:tc>
      </w:tr>
      <w:tr w:rsidR="007D5E80" w:rsidRPr="007D5E80" w:rsidTr="007B3149">
        <w:trPr>
          <w:trHeight w:val="1695"/>
        </w:trPr>
        <w:tc>
          <w:tcPr>
            <w:tcW w:w="1417" w:type="dxa"/>
            <w:shd w:val="clear" w:color="auto" w:fill="FFFFFF"/>
            <w:vAlign w:val="center"/>
          </w:tcPr>
          <w:p w:rsidR="007B3149" w:rsidRPr="00F434C6" w:rsidRDefault="007B3149" w:rsidP="00FC051B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B3149" w:rsidRPr="00F434C6" w:rsidRDefault="007B3149" w:rsidP="00FC051B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27/10/99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B3149" w:rsidRPr="00F434C6" w:rsidRDefault="007B3149" w:rsidP="00FC051B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-استاتیک</w:t>
            </w:r>
          </w:p>
          <w:p w:rsidR="007B3149" w:rsidRPr="00F434C6" w:rsidRDefault="007B3149" w:rsidP="00D8404A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-مقاومت مصالح(1)</w:t>
            </w:r>
          </w:p>
          <w:p w:rsidR="007B3149" w:rsidRPr="00F434C6" w:rsidRDefault="007B3149" w:rsidP="008D2F1B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-زبان تخصصی هوانوردی </w:t>
            </w:r>
          </w:p>
          <w:p w:rsidR="007B3149" w:rsidRPr="00F434C6" w:rsidRDefault="007B3149" w:rsidP="00DF4E89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-محاسبات عددی</w:t>
            </w:r>
          </w:p>
          <w:p w:rsidR="007B3149" w:rsidRPr="00F434C6" w:rsidRDefault="007B3149" w:rsidP="00B01AA8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-سیستم مبادله پیام </w:t>
            </w: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>ATN&amp;AMHS</w:t>
            </w: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B3149" w:rsidRPr="00F434C6" w:rsidRDefault="007B3149" w:rsidP="004E148F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-میدان و امواج و خطوط انتقال</w:t>
            </w:r>
          </w:p>
          <w:p w:rsidR="007B3149" w:rsidRPr="00F434C6" w:rsidRDefault="007B3149" w:rsidP="00FC051B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-کنترل اتوماتیک</w:t>
            </w:r>
          </w:p>
          <w:p w:rsidR="007B3149" w:rsidRPr="00F434C6" w:rsidRDefault="007B3149" w:rsidP="00D0772F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-سی ان اس </w:t>
            </w: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>(CNS)</w:t>
            </w:r>
          </w:p>
          <w:p w:rsidR="007B3149" w:rsidRPr="00F434C6" w:rsidRDefault="007B3149" w:rsidP="00D0772F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-الکترونیک عمومی</w:t>
            </w:r>
          </w:p>
          <w:p w:rsidR="007B3149" w:rsidRPr="00F434C6" w:rsidRDefault="007B3149" w:rsidP="009B70A2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-کنترل تقرب و ارتفاع سنجی</w:t>
            </w:r>
          </w:p>
          <w:p w:rsidR="007B3149" w:rsidRPr="00F434C6" w:rsidRDefault="007B3149" w:rsidP="009B70A2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-تحقیق پیرامون کنترل تقرب</w:t>
            </w:r>
          </w:p>
        </w:tc>
      </w:tr>
      <w:tr w:rsidR="007D5E80" w:rsidRPr="007D5E80" w:rsidTr="007B3149">
        <w:trPr>
          <w:trHeight w:val="558"/>
        </w:trPr>
        <w:tc>
          <w:tcPr>
            <w:tcW w:w="1417" w:type="dxa"/>
            <w:shd w:val="clear" w:color="auto" w:fill="FFFFFF"/>
            <w:vAlign w:val="center"/>
          </w:tcPr>
          <w:p w:rsidR="007B3149" w:rsidRPr="00F434C6" w:rsidRDefault="007B3149" w:rsidP="00FC051B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B3149" w:rsidRPr="00F434C6" w:rsidRDefault="007B3149" w:rsidP="00FC051B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28/10/99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B3149" w:rsidRPr="00F434C6" w:rsidRDefault="002D7427" w:rsidP="007B3149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تعطیل رسمی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B3149" w:rsidRPr="00F434C6" w:rsidRDefault="002D7427" w:rsidP="007B3149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تعطیل رسمی</w:t>
            </w:r>
          </w:p>
        </w:tc>
      </w:tr>
      <w:tr w:rsidR="007D5E80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29/10/99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-علم مواد</w:t>
            </w:r>
            <w:r w:rsidR="00A75E50"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-دینامیک مهندسی</w:t>
            </w:r>
          </w:p>
          <w:p w:rsidR="007B3149" w:rsidRPr="00F434C6" w:rsidRDefault="007B3149" w:rsidP="008D2F1B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-دینامیک عمومی </w:t>
            </w:r>
          </w:p>
          <w:p w:rsidR="007B3149" w:rsidRPr="00F434C6" w:rsidRDefault="007B3149" w:rsidP="008D2F1B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D2F1B"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مکالمات</w:t>
            </w: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رادیویی</w:t>
            </w:r>
            <w:r w:rsidR="008D2F1B"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-زبان تخصصی مخابرات هواپیمایی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7B3149" w:rsidRPr="00F434C6" w:rsidRDefault="007B3149" w:rsidP="007B3149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7B3149" w:rsidRPr="00F434C6" w:rsidRDefault="007B3149" w:rsidP="007B3149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>-</w:t>
            </w: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ایرودینامیک (1)</w:t>
            </w:r>
          </w:p>
          <w:p w:rsidR="007B3149" w:rsidRPr="00F434C6" w:rsidRDefault="007B3149" w:rsidP="007B3149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7B3149" w:rsidRPr="00F434C6" w:rsidRDefault="007B3149" w:rsidP="007B3149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7B3149" w:rsidRPr="00F434C6" w:rsidRDefault="007B3149" w:rsidP="007B3149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D5E80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30/10/99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-مدارهای الکتریکی (1)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-سیستم های دیجیتال 2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-انکس 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-زبان تخصصی</w:t>
            </w:r>
            <w:r w:rsidR="00BF6E91"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-دانش خانواده و جمعیت</w:t>
            </w:r>
          </w:p>
          <w:p w:rsidR="007B3149" w:rsidRPr="00F434C6" w:rsidRDefault="007B3149" w:rsidP="008859A5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-هیدرولیک و نیوماتیک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-تکنولوژی طراحی و مونتاژ توربین های گاز هوایی </w:t>
            </w:r>
          </w:p>
        </w:tc>
      </w:tr>
      <w:tr w:rsidR="007D5E80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1/11/99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-ترمودینامیک 1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-سیمولاتور سیستم های عامل و سوئیچینگ مخابرات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-زبان انگلیسی 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-ابزار هواپیمایی</w:t>
            </w:r>
          </w:p>
          <w:p w:rsidR="0035702C" w:rsidRPr="00F434C6" w:rsidRDefault="0035702C" w:rsidP="00EE4B59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EE4B59"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مخابرات </w:t>
            </w: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دیجیتال</w:t>
            </w:r>
          </w:p>
          <w:p w:rsidR="007B3149" w:rsidRPr="00F434C6" w:rsidRDefault="007B3149" w:rsidP="00F02BC0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-اصول و عملکرد توربین گاز و موتور جت</w:t>
            </w:r>
          </w:p>
        </w:tc>
      </w:tr>
      <w:tr w:rsidR="007D5E80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2/11/99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-الکترونیک (3)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-انکس 11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-ایرودینامیک و مکانیک پرواز</w:t>
            </w:r>
          </w:p>
          <w:p w:rsidR="007B3149" w:rsidRPr="00F434C6" w:rsidRDefault="007B3149" w:rsidP="007B3149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-ترمودینامیک(2)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-عوامل انسانی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>AMA</w:t>
            </w:r>
          </w:p>
          <w:p w:rsidR="007B3149" w:rsidRPr="00F434C6" w:rsidRDefault="007B3149" w:rsidP="00EA0F27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-معارف اسلامی (1)</w:t>
            </w:r>
          </w:p>
        </w:tc>
      </w:tr>
      <w:tr w:rsidR="0058460E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58460E" w:rsidRPr="00F434C6" w:rsidRDefault="0058460E" w:rsidP="005846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روز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8460E" w:rsidRPr="00F434C6" w:rsidRDefault="0058460E" w:rsidP="005846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تاریخ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8460E" w:rsidRPr="00F434C6" w:rsidRDefault="0058460E" w:rsidP="005846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 10:30 - 8:30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8460E" w:rsidRPr="00F434C6" w:rsidRDefault="0058460E" w:rsidP="005846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ساعت 13:00 </w:t>
            </w:r>
            <w:r w:rsidRPr="00F434C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F434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11:00</w:t>
            </w:r>
          </w:p>
        </w:tc>
      </w:tr>
      <w:tr w:rsidR="00E96C73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4/11/99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-معادلات دیفرانسیل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-ریاضی مهندسی</w:t>
            </w:r>
          </w:p>
          <w:p w:rsidR="00E96C73" w:rsidRPr="00F434C6" w:rsidRDefault="00E96C73" w:rsidP="00AB093E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 مبانی مهندسی برق1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-مبانی مدار منطقی و سیستم های کامپیوتری هواپیما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-آمار و احتمالات مهندسی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-شبکه های کامپیوتری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>-</w:t>
            </w: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سیستم های کمک ناوبری 1</w:t>
            </w:r>
          </w:p>
        </w:tc>
      </w:tr>
      <w:tr w:rsidR="00E96C73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5/11/99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96C73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-پایش وضعیت دستگاه ها و ماشین الات</w:t>
            </w:r>
          </w:p>
          <w:p w:rsidR="00AB093E" w:rsidRPr="00F434C6" w:rsidRDefault="00AB093E" w:rsidP="00AB093E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-ریاضی عمومی  (1)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-معارف اسلامی (2)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-تاریخ اسلام</w:t>
            </w:r>
          </w:p>
        </w:tc>
      </w:tr>
      <w:tr w:rsidR="00E96C73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6/11/99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96C73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>-</w:t>
            </w: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ناوبری هوایی</w:t>
            </w:r>
          </w:p>
          <w:p w:rsidR="00EC6F02" w:rsidRPr="00F434C6" w:rsidRDefault="00EC6F02" w:rsidP="00EC6F02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 نقشه کشی مهندسی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-ریاضی عمومی (2)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-مکانیک پرواز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-میکروپروسسور</w:t>
            </w:r>
          </w:p>
        </w:tc>
      </w:tr>
      <w:tr w:rsidR="00E96C73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7/11/99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-الکترومغناطیس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-تست های غیر مخرب </w:t>
            </w: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>NDT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-سیستم های الکتریکی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-مقررات هواپیمایی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-مقررات و دستوالعمل مخابرات هواپیمایی</w:t>
            </w:r>
          </w:p>
        </w:tc>
      </w:tr>
      <w:tr w:rsidR="00E96C73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8/11/99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8460E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-مدارهای الکتریکی (2)</w:t>
            </w:r>
          </w:p>
          <w:p w:rsidR="00E96C73" w:rsidRPr="00F434C6" w:rsidRDefault="0058460E" w:rsidP="0058460E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-فیزیک</w:t>
            </w:r>
            <w:r w:rsidRPr="00F434C6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(1)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 ساختمان هواپیما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-فیزیک (2)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-مدارهای پالس و دیجیتال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-سیستم مدیریت ایمنی</w:t>
            </w:r>
          </w:p>
        </w:tc>
      </w:tr>
      <w:tr w:rsidR="00E96C73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9/11/99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-زبان انگلیسی 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-زبان انگلیسی 2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-اخلاق و تربیت اسلامی</w:t>
            </w:r>
          </w:p>
        </w:tc>
      </w:tr>
      <w:tr w:rsidR="00E96C73" w:rsidRPr="007D5E80" w:rsidTr="007B3149">
        <w:trPr>
          <w:trHeight w:val="361"/>
        </w:trPr>
        <w:tc>
          <w:tcPr>
            <w:tcW w:w="141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11/11/99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-اصول سیستم های مخابرات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-هواشناسی (2)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-تکنولوژی موتور جت 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-فارسی عمومی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-اصول پرواز</w:t>
            </w:r>
          </w:p>
          <w:p w:rsidR="00E96C73" w:rsidRPr="00F434C6" w:rsidRDefault="00E96C73" w:rsidP="00E96C73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F434C6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-کنترل پرواز اتوماتیک </w:t>
            </w:r>
          </w:p>
        </w:tc>
      </w:tr>
    </w:tbl>
    <w:p w:rsidR="00D926EF" w:rsidRPr="007D5E80" w:rsidRDefault="00D926EF" w:rsidP="00D002CB">
      <w:pPr>
        <w:bidi/>
        <w:jc w:val="center"/>
        <w:rPr>
          <w:rFonts w:cs="2  Titr"/>
          <w:b/>
          <w:bCs/>
          <w:sz w:val="20"/>
          <w:szCs w:val="20"/>
          <w:rtl/>
          <w:lang w:bidi="fa-IR"/>
        </w:rPr>
      </w:pPr>
    </w:p>
    <w:sectPr w:rsidR="00D926EF" w:rsidRPr="007D5E80" w:rsidSect="00E96C73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47" w:rsidRDefault="00277347" w:rsidP="00B53F8C">
      <w:r>
        <w:separator/>
      </w:r>
    </w:p>
  </w:endnote>
  <w:endnote w:type="continuationSeparator" w:id="0">
    <w:p w:rsidR="00277347" w:rsidRDefault="00277347" w:rsidP="00B5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47" w:rsidRDefault="00277347" w:rsidP="00B53F8C">
      <w:r>
        <w:separator/>
      </w:r>
    </w:p>
  </w:footnote>
  <w:footnote w:type="continuationSeparator" w:id="0">
    <w:p w:rsidR="00277347" w:rsidRDefault="00277347" w:rsidP="00B5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D"/>
    <w:rsid w:val="00005488"/>
    <w:rsid w:val="000166C9"/>
    <w:rsid w:val="00022380"/>
    <w:rsid w:val="000304CA"/>
    <w:rsid w:val="00034238"/>
    <w:rsid w:val="0004276D"/>
    <w:rsid w:val="00057A88"/>
    <w:rsid w:val="00061CFC"/>
    <w:rsid w:val="000624CE"/>
    <w:rsid w:val="0008657F"/>
    <w:rsid w:val="000952B6"/>
    <w:rsid w:val="000972BF"/>
    <w:rsid w:val="000A140D"/>
    <w:rsid w:val="000A2536"/>
    <w:rsid w:val="000A5A9C"/>
    <w:rsid w:val="000B0C8E"/>
    <w:rsid w:val="000B245B"/>
    <w:rsid w:val="000C0DB1"/>
    <w:rsid w:val="000C390E"/>
    <w:rsid w:val="000C4C1A"/>
    <w:rsid w:val="000C67DF"/>
    <w:rsid w:val="000D61B4"/>
    <w:rsid w:val="000F24C8"/>
    <w:rsid w:val="000F262D"/>
    <w:rsid w:val="000F2E13"/>
    <w:rsid w:val="000F4E33"/>
    <w:rsid w:val="001120A0"/>
    <w:rsid w:val="00124E78"/>
    <w:rsid w:val="00124FA1"/>
    <w:rsid w:val="00136178"/>
    <w:rsid w:val="00150DD1"/>
    <w:rsid w:val="00155CDF"/>
    <w:rsid w:val="00183FD1"/>
    <w:rsid w:val="00184002"/>
    <w:rsid w:val="00196854"/>
    <w:rsid w:val="001C3C01"/>
    <w:rsid w:val="001D3704"/>
    <w:rsid w:val="00200984"/>
    <w:rsid w:val="00201DF5"/>
    <w:rsid w:val="002075CC"/>
    <w:rsid w:val="00215E1B"/>
    <w:rsid w:val="00220B5E"/>
    <w:rsid w:val="00225254"/>
    <w:rsid w:val="0024154A"/>
    <w:rsid w:val="002509C0"/>
    <w:rsid w:val="002510E9"/>
    <w:rsid w:val="002512CF"/>
    <w:rsid w:val="0027073F"/>
    <w:rsid w:val="00277347"/>
    <w:rsid w:val="00280FED"/>
    <w:rsid w:val="00281D73"/>
    <w:rsid w:val="00282662"/>
    <w:rsid w:val="0028678C"/>
    <w:rsid w:val="00286C73"/>
    <w:rsid w:val="002A0711"/>
    <w:rsid w:val="002A2228"/>
    <w:rsid w:val="002A57BB"/>
    <w:rsid w:val="002B29B4"/>
    <w:rsid w:val="002B3D2E"/>
    <w:rsid w:val="002C083F"/>
    <w:rsid w:val="002C3FB7"/>
    <w:rsid w:val="002C5817"/>
    <w:rsid w:val="002D27E7"/>
    <w:rsid w:val="002D7427"/>
    <w:rsid w:val="002D7644"/>
    <w:rsid w:val="002E0D76"/>
    <w:rsid w:val="002F35B8"/>
    <w:rsid w:val="00301FCD"/>
    <w:rsid w:val="00303F1A"/>
    <w:rsid w:val="0030483B"/>
    <w:rsid w:val="00312DC1"/>
    <w:rsid w:val="003134C1"/>
    <w:rsid w:val="0032348F"/>
    <w:rsid w:val="00327EF1"/>
    <w:rsid w:val="0033550A"/>
    <w:rsid w:val="00344583"/>
    <w:rsid w:val="0035702C"/>
    <w:rsid w:val="0036483C"/>
    <w:rsid w:val="0037017A"/>
    <w:rsid w:val="0037507B"/>
    <w:rsid w:val="00377F03"/>
    <w:rsid w:val="00380626"/>
    <w:rsid w:val="00382138"/>
    <w:rsid w:val="0039276A"/>
    <w:rsid w:val="00395A47"/>
    <w:rsid w:val="00395A7A"/>
    <w:rsid w:val="003B22E2"/>
    <w:rsid w:val="003B4E57"/>
    <w:rsid w:val="003C1970"/>
    <w:rsid w:val="003E3CB9"/>
    <w:rsid w:val="003E54B7"/>
    <w:rsid w:val="003F0E98"/>
    <w:rsid w:val="003F1FE9"/>
    <w:rsid w:val="003F75C4"/>
    <w:rsid w:val="004021C0"/>
    <w:rsid w:val="00404E75"/>
    <w:rsid w:val="0040759A"/>
    <w:rsid w:val="00423968"/>
    <w:rsid w:val="0042691C"/>
    <w:rsid w:val="00431CE8"/>
    <w:rsid w:val="0044270F"/>
    <w:rsid w:val="00442DAE"/>
    <w:rsid w:val="004469E1"/>
    <w:rsid w:val="00454D4E"/>
    <w:rsid w:val="00485F3C"/>
    <w:rsid w:val="00491D6A"/>
    <w:rsid w:val="00493F90"/>
    <w:rsid w:val="004A0AA1"/>
    <w:rsid w:val="004C1ACF"/>
    <w:rsid w:val="004D18BA"/>
    <w:rsid w:val="004E148F"/>
    <w:rsid w:val="004E2EBF"/>
    <w:rsid w:val="004F3917"/>
    <w:rsid w:val="004F5253"/>
    <w:rsid w:val="00507589"/>
    <w:rsid w:val="00515935"/>
    <w:rsid w:val="00526FCA"/>
    <w:rsid w:val="00547F51"/>
    <w:rsid w:val="0055042A"/>
    <w:rsid w:val="00566B28"/>
    <w:rsid w:val="005751BC"/>
    <w:rsid w:val="0057531F"/>
    <w:rsid w:val="0058460E"/>
    <w:rsid w:val="00584725"/>
    <w:rsid w:val="005913A7"/>
    <w:rsid w:val="005A3B7F"/>
    <w:rsid w:val="005A4B41"/>
    <w:rsid w:val="005B0B97"/>
    <w:rsid w:val="005C1AE1"/>
    <w:rsid w:val="005D515C"/>
    <w:rsid w:val="005E3E5E"/>
    <w:rsid w:val="005F2153"/>
    <w:rsid w:val="005F2C13"/>
    <w:rsid w:val="0060481F"/>
    <w:rsid w:val="00610D94"/>
    <w:rsid w:val="00613787"/>
    <w:rsid w:val="00617EC2"/>
    <w:rsid w:val="006239F7"/>
    <w:rsid w:val="00640C47"/>
    <w:rsid w:val="00667044"/>
    <w:rsid w:val="00676833"/>
    <w:rsid w:val="00681D20"/>
    <w:rsid w:val="00681F75"/>
    <w:rsid w:val="006927BD"/>
    <w:rsid w:val="006B0F0C"/>
    <w:rsid w:val="006B1363"/>
    <w:rsid w:val="006B27A8"/>
    <w:rsid w:val="006B6830"/>
    <w:rsid w:val="006C161B"/>
    <w:rsid w:val="006C1A15"/>
    <w:rsid w:val="006E12F8"/>
    <w:rsid w:val="006E1FA4"/>
    <w:rsid w:val="006E3E44"/>
    <w:rsid w:val="006F136B"/>
    <w:rsid w:val="006F6FB1"/>
    <w:rsid w:val="007117A1"/>
    <w:rsid w:val="007227BF"/>
    <w:rsid w:val="007263EA"/>
    <w:rsid w:val="00771CEF"/>
    <w:rsid w:val="007869F5"/>
    <w:rsid w:val="007A20B1"/>
    <w:rsid w:val="007A3DEA"/>
    <w:rsid w:val="007B3149"/>
    <w:rsid w:val="007C35D7"/>
    <w:rsid w:val="007C3911"/>
    <w:rsid w:val="007C6CE4"/>
    <w:rsid w:val="007D1027"/>
    <w:rsid w:val="007D5E80"/>
    <w:rsid w:val="007E69D4"/>
    <w:rsid w:val="007F5344"/>
    <w:rsid w:val="007F675A"/>
    <w:rsid w:val="00803652"/>
    <w:rsid w:val="00807983"/>
    <w:rsid w:val="00827702"/>
    <w:rsid w:val="008306EB"/>
    <w:rsid w:val="008312C8"/>
    <w:rsid w:val="00833211"/>
    <w:rsid w:val="008409FB"/>
    <w:rsid w:val="008438FD"/>
    <w:rsid w:val="008524D2"/>
    <w:rsid w:val="0085345C"/>
    <w:rsid w:val="008559A7"/>
    <w:rsid w:val="00860D5F"/>
    <w:rsid w:val="00865AC3"/>
    <w:rsid w:val="00865F2C"/>
    <w:rsid w:val="0087592D"/>
    <w:rsid w:val="00882753"/>
    <w:rsid w:val="008859A5"/>
    <w:rsid w:val="0088765A"/>
    <w:rsid w:val="008941CC"/>
    <w:rsid w:val="008A390A"/>
    <w:rsid w:val="008A7650"/>
    <w:rsid w:val="008D2F1B"/>
    <w:rsid w:val="008D3353"/>
    <w:rsid w:val="008D5343"/>
    <w:rsid w:val="008D76C0"/>
    <w:rsid w:val="008D7DDF"/>
    <w:rsid w:val="008E3D52"/>
    <w:rsid w:val="008F0009"/>
    <w:rsid w:val="00910493"/>
    <w:rsid w:val="00914CFE"/>
    <w:rsid w:val="00920B96"/>
    <w:rsid w:val="00932108"/>
    <w:rsid w:val="00935DB9"/>
    <w:rsid w:val="0094466C"/>
    <w:rsid w:val="00953FB0"/>
    <w:rsid w:val="00954E29"/>
    <w:rsid w:val="0097093B"/>
    <w:rsid w:val="0097618B"/>
    <w:rsid w:val="009764D7"/>
    <w:rsid w:val="00981358"/>
    <w:rsid w:val="009824C5"/>
    <w:rsid w:val="00995425"/>
    <w:rsid w:val="009B3521"/>
    <w:rsid w:val="009B4E8C"/>
    <w:rsid w:val="009B5ABE"/>
    <w:rsid w:val="009B70A2"/>
    <w:rsid w:val="009C4710"/>
    <w:rsid w:val="009D6141"/>
    <w:rsid w:val="009E680A"/>
    <w:rsid w:val="009E7EE2"/>
    <w:rsid w:val="009F028F"/>
    <w:rsid w:val="009F0E72"/>
    <w:rsid w:val="009F19F0"/>
    <w:rsid w:val="009F2853"/>
    <w:rsid w:val="009F5128"/>
    <w:rsid w:val="009F5326"/>
    <w:rsid w:val="00A00395"/>
    <w:rsid w:val="00A07516"/>
    <w:rsid w:val="00A12F83"/>
    <w:rsid w:val="00A171C7"/>
    <w:rsid w:val="00A2460D"/>
    <w:rsid w:val="00A32597"/>
    <w:rsid w:val="00A36B7F"/>
    <w:rsid w:val="00A4567F"/>
    <w:rsid w:val="00A51FCD"/>
    <w:rsid w:val="00A54EB0"/>
    <w:rsid w:val="00A63FB4"/>
    <w:rsid w:val="00A71F14"/>
    <w:rsid w:val="00A71F5F"/>
    <w:rsid w:val="00A74F58"/>
    <w:rsid w:val="00A75E50"/>
    <w:rsid w:val="00A76FA1"/>
    <w:rsid w:val="00AA28D9"/>
    <w:rsid w:val="00AA3890"/>
    <w:rsid w:val="00AA4D43"/>
    <w:rsid w:val="00AB093E"/>
    <w:rsid w:val="00AB0AF0"/>
    <w:rsid w:val="00AB3974"/>
    <w:rsid w:val="00AD3C54"/>
    <w:rsid w:val="00AE6B89"/>
    <w:rsid w:val="00AF2676"/>
    <w:rsid w:val="00B00BBD"/>
    <w:rsid w:val="00B01AA8"/>
    <w:rsid w:val="00B0648A"/>
    <w:rsid w:val="00B24C58"/>
    <w:rsid w:val="00B4649D"/>
    <w:rsid w:val="00B52E52"/>
    <w:rsid w:val="00B53F8C"/>
    <w:rsid w:val="00B63963"/>
    <w:rsid w:val="00B6614D"/>
    <w:rsid w:val="00B675C1"/>
    <w:rsid w:val="00B72243"/>
    <w:rsid w:val="00B74ACF"/>
    <w:rsid w:val="00B821B5"/>
    <w:rsid w:val="00B82821"/>
    <w:rsid w:val="00B91D93"/>
    <w:rsid w:val="00B938DF"/>
    <w:rsid w:val="00B9453F"/>
    <w:rsid w:val="00B96D85"/>
    <w:rsid w:val="00BA127A"/>
    <w:rsid w:val="00BB5EC8"/>
    <w:rsid w:val="00BC1E1E"/>
    <w:rsid w:val="00BD08F5"/>
    <w:rsid w:val="00BD4178"/>
    <w:rsid w:val="00BD5ABC"/>
    <w:rsid w:val="00BE6DE8"/>
    <w:rsid w:val="00BE7A23"/>
    <w:rsid w:val="00BF6E91"/>
    <w:rsid w:val="00C05634"/>
    <w:rsid w:val="00C15CF3"/>
    <w:rsid w:val="00C27604"/>
    <w:rsid w:val="00C41385"/>
    <w:rsid w:val="00C52709"/>
    <w:rsid w:val="00C65F6E"/>
    <w:rsid w:val="00C97DB1"/>
    <w:rsid w:val="00CA118D"/>
    <w:rsid w:val="00CA2E3B"/>
    <w:rsid w:val="00CB58F4"/>
    <w:rsid w:val="00CC40A8"/>
    <w:rsid w:val="00CC62E0"/>
    <w:rsid w:val="00CD05BE"/>
    <w:rsid w:val="00CD1E22"/>
    <w:rsid w:val="00CD1E78"/>
    <w:rsid w:val="00CE3599"/>
    <w:rsid w:val="00CE40E7"/>
    <w:rsid w:val="00CF7381"/>
    <w:rsid w:val="00D002CB"/>
    <w:rsid w:val="00D0772F"/>
    <w:rsid w:val="00D17AF9"/>
    <w:rsid w:val="00D26713"/>
    <w:rsid w:val="00D66C83"/>
    <w:rsid w:val="00D8209F"/>
    <w:rsid w:val="00D8404A"/>
    <w:rsid w:val="00D926EF"/>
    <w:rsid w:val="00D95C5A"/>
    <w:rsid w:val="00D97D11"/>
    <w:rsid w:val="00DB6106"/>
    <w:rsid w:val="00DC440B"/>
    <w:rsid w:val="00DD0A1D"/>
    <w:rsid w:val="00DD1430"/>
    <w:rsid w:val="00DD2B65"/>
    <w:rsid w:val="00DD32CF"/>
    <w:rsid w:val="00DE2E32"/>
    <w:rsid w:val="00DE52EB"/>
    <w:rsid w:val="00DF0639"/>
    <w:rsid w:val="00DF4107"/>
    <w:rsid w:val="00DF48B0"/>
    <w:rsid w:val="00DF4E89"/>
    <w:rsid w:val="00E13628"/>
    <w:rsid w:val="00E14298"/>
    <w:rsid w:val="00E2126D"/>
    <w:rsid w:val="00E33F84"/>
    <w:rsid w:val="00E711C8"/>
    <w:rsid w:val="00E7383F"/>
    <w:rsid w:val="00E8238D"/>
    <w:rsid w:val="00E82EF1"/>
    <w:rsid w:val="00E869D6"/>
    <w:rsid w:val="00E941D1"/>
    <w:rsid w:val="00E96C73"/>
    <w:rsid w:val="00E97D8E"/>
    <w:rsid w:val="00EA0F27"/>
    <w:rsid w:val="00EB2000"/>
    <w:rsid w:val="00EB4A44"/>
    <w:rsid w:val="00EB64D0"/>
    <w:rsid w:val="00EC1502"/>
    <w:rsid w:val="00EC6F02"/>
    <w:rsid w:val="00ED1D2C"/>
    <w:rsid w:val="00ED1F22"/>
    <w:rsid w:val="00EE4B59"/>
    <w:rsid w:val="00EE7E7C"/>
    <w:rsid w:val="00F02BC0"/>
    <w:rsid w:val="00F07931"/>
    <w:rsid w:val="00F108EC"/>
    <w:rsid w:val="00F1201A"/>
    <w:rsid w:val="00F166FE"/>
    <w:rsid w:val="00F21801"/>
    <w:rsid w:val="00F24C80"/>
    <w:rsid w:val="00F255E8"/>
    <w:rsid w:val="00F2645D"/>
    <w:rsid w:val="00F434C6"/>
    <w:rsid w:val="00F45FFD"/>
    <w:rsid w:val="00F63A7E"/>
    <w:rsid w:val="00F670F1"/>
    <w:rsid w:val="00F67195"/>
    <w:rsid w:val="00F91C45"/>
    <w:rsid w:val="00F93BD0"/>
    <w:rsid w:val="00FA1B10"/>
    <w:rsid w:val="00FC051B"/>
    <w:rsid w:val="00FD6945"/>
    <w:rsid w:val="00FD6B0A"/>
    <w:rsid w:val="00FE1766"/>
    <w:rsid w:val="00FE7560"/>
    <w:rsid w:val="00FF1516"/>
    <w:rsid w:val="00FF19C0"/>
    <w:rsid w:val="00FF445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A9D4-3C3D-4DC9-8031-9EB3E774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2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2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5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3F8C"/>
    <w:rPr>
      <w:sz w:val="24"/>
      <w:szCs w:val="24"/>
    </w:rPr>
  </w:style>
  <w:style w:type="paragraph" w:styleId="Footer">
    <w:name w:val="footer"/>
    <w:basedOn w:val="Normal"/>
    <w:link w:val="FooterChar"/>
    <w:rsid w:val="00B5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3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FE01-A4C8-470B-8905-C5982048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hoorani</dc:creator>
  <cp:keywords/>
  <cp:lastModifiedBy>ملودی مرادی</cp:lastModifiedBy>
  <cp:revision>9</cp:revision>
  <cp:lastPrinted>2021-01-05T06:39:00Z</cp:lastPrinted>
  <dcterms:created xsi:type="dcterms:W3CDTF">2021-01-05T05:16:00Z</dcterms:created>
  <dcterms:modified xsi:type="dcterms:W3CDTF">2021-01-05T07:43:00Z</dcterms:modified>
</cp:coreProperties>
</file>